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546438" w14:textId="77777777" w:rsidR="00D33D8C" w:rsidRDefault="00D33D8C">
      <w:pPr>
        <w:spacing w:line="360" w:lineRule="auto"/>
        <w:jc w:val="both"/>
        <w:rPr>
          <w:rFonts w:ascii="Arial" w:hAnsi="Arial" w:cs="Arial"/>
          <w:lang w:val="en-US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0"/>
      </w:tblGrid>
      <w:tr w:rsidR="00D156CD" w:rsidRPr="00AE3903" w14:paraId="40826F7F" w14:textId="77777777" w:rsidTr="00390E3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14:paraId="2095946F" w14:textId="77777777" w:rsidR="00C81F97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Obiettivo</w:t>
            </w:r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256C22DE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261CA5B6" w14:textId="77777777" w:rsidTr="00390E3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14:paraId="66FC3499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Metodi</w:t>
            </w:r>
            <w:r w:rsidR="00D156CD" w:rsidRPr="00AE3903">
              <w:rPr>
                <w:szCs w:val="24"/>
                <w:lang w:val="en-US"/>
              </w:rPr>
              <w:t xml:space="preserve">:  </w:t>
            </w:r>
          </w:p>
          <w:p w14:paraId="747ACD23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7DAD49EA" w14:textId="77777777" w:rsidTr="00390E3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14:paraId="340E0378" w14:textId="77777777" w:rsidR="00D156CD" w:rsidRDefault="00EE5AEF" w:rsidP="00AE3903">
            <w:pPr>
              <w:pStyle w:val="Corpodeltesto2"/>
              <w:spacing w:line="360" w:lineRule="auto"/>
              <w:ind w:right="-79"/>
              <w:rPr>
                <w:szCs w:val="24"/>
                <w:lang w:val="en-US"/>
              </w:rPr>
            </w:pPr>
            <w:r>
              <w:rPr>
                <w:b/>
                <w:bCs/>
                <w:szCs w:val="24"/>
                <w:lang w:val="en-US"/>
              </w:rPr>
              <w:t>Risultati</w:t>
            </w:r>
            <w:r w:rsidR="00D156CD" w:rsidRPr="00AE3903">
              <w:rPr>
                <w:szCs w:val="24"/>
                <w:lang w:val="en-US"/>
              </w:rPr>
              <w:t xml:space="preserve">: </w:t>
            </w:r>
          </w:p>
          <w:p w14:paraId="18A7EFF5" w14:textId="77777777" w:rsidR="00AE3903" w:rsidRPr="00AE3903" w:rsidRDefault="00AE3903" w:rsidP="00AE3903">
            <w:pPr>
              <w:pStyle w:val="Corpodeltesto2"/>
              <w:spacing w:line="360" w:lineRule="auto"/>
              <w:ind w:right="-79"/>
              <w:rPr>
                <w:b/>
                <w:bCs/>
                <w:szCs w:val="24"/>
                <w:lang w:val="en-US"/>
              </w:rPr>
            </w:pPr>
          </w:p>
        </w:tc>
      </w:tr>
      <w:tr w:rsidR="00D156CD" w:rsidRPr="00AE3903" w14:paraId="367488BD" w14:textId="77777777" w:rsidTr="00390E37">
        <w:tblPrEx>
          <w:tblCellMar>
            <w:top w:w="0" w:type="dxa"/>
            <w:bottom w:w="0" w:type="dxa"/>
          </w:tblCellMar>
        </w:tblPrEx>
        <w:trPr>
          <w:trHeight w:val="2310"/>
        </w:trPr>
        <w:tc>
          <w:tcPr>
            <w:tcW w:w="9720" w:type="dxa"/>
          </w:tcPr>
          <w:p w14:paraId="7BF993E2" w14:textId="77777777" w:rsidR="00D156CD" w:rsidRDefault="00EE5AEF" w:rsidP="00AE3903">
            <w:pPr>
              <w:spacing w:line="360" w:lineRule="auto"/>
              <w:jc w:val="both"/>
              <w:rPr>
                <w:lang w:val="en-US"/>
              </w:rPr>
            </w:pPr>
            <w:r>
              <w:rPr>
                <w:b/>
                <w:bCs/>
                <w:lang w:val="en-US"/>
              </w:rPr>
              <w:t>Conclusioni</w:t>
            </w:r>
            <w:r w:rsidR="00D156CD" w:rsidRPr="00AE3903">
              <w:rPr>
                <w:lang w:val="en-US"/>
              </w:rPr>
              <w:t xml:space="preserve">: </w:t>
            </w:r>
          </w:p>
          <w:p w14:paraId="30AB4B4D" w14:textId="77777777" w:rsidR="00AE3903" w:rsidRPr="00AE3903" w:rsidRDefault="00AE3903" w:rsidP="00AE3903">
            <w:pPr>
              <w:spacing w:line="360" w:lineRule="auto"/>
              <w:jc w:val="both"/>
              <w:rPr>
                <w:b/>
                <w:bCs/>
                <w:lang w:val="en-US"/>
              </w:rPr>
            </w:pPr>
          </w:p>
        </w:tc>
      </w:tr>
    </w:tbl>
    <w:p w14:paraId="2FAE843E" w14:textId="77777777" w:rsidR="002F77E4" w:rsidRDefault="002F77E4">
      <w:pPr>
        <w:pStyle w:val="Corpodeltesto2"/>
        <w:spacing w:line="360" w:lineRule="auto"/>
        <w:rPr>
          <w:rFonts w:eastAsia="Arial Unicode MS"/>
          <w:vanish/>
        </w:rPr>
      </w:pPr>
    </w:p>
    <w:p w14:paraId="5514003C" w14:textId="77777777" w:rsidR="002F77E4" w:rsidRDefault="002F77E4">
      <w:pPr>
        <w:pStyle w:val="Corpodeltesto2"/>
        <w:spacing w:line="360" w:lineRule="auto"/>
        <w:rPr>
          <w:lang w:val="en-US"/>
        </w:rPr>
      </w:pPr>
    </w:p>
    <w:sectPr w:rsidR="002F77E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71144" w14:textId="77777777" w:rsidR="00EE33B1" w:rsidRDefault="00EE33B1" w:rsidP="00D156CD">
      <w:r>
        <w:separator/>
      </w:r>
    </w:p>
  </w:endnote>
  <w:endnote w:type="continuationSeparator" w:id="0">
    <w:p w14:paraId="15110A19" w14:textId="77777777" w:rsidR="00EE33B1" w:rsidRDefault="00EE33B1" w:rsidP="00D15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59E319" w14:textId="77777777" w:rsidR="00EE33B1" w:rsidRDefault="00EE33B1" w:rsidP="00D156CD">
      <w:r>
        <w:separator/>
      </w:r>
    </w:p>
  </w:footnote>
  <w:footnote w:type="continuationSeparator" w:id="0">
    <w:p w14:paraId="7D447C33" w14:textId="77777777" w:rsidR="00EE33B1" w:rsidRDefault="00EE33B1" w:rsidP="00D156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30D48"/>
    <w:rsid w:val="00056357"/>
    <w:rsid w:val="00077848"/>
    <w:rsid w:val="00083469"/>
    <w:rsid w:val="000D67EE"/>
    <w:rsid w:val="000E03D0"/>
    <w:rsid w:val="002773F4"/>
    <w:rsid w:val="002F77E4"/>
    <w:rsid w:val="00327DB2"/>
    <w:rsid w:val="00344683"/>
    <w:rsid w:val="00390E37"/>
    <w:rsid w:val="003E4965"/>
    <w:rsid w:val="00580A93"/>
    <w:rsid w:val="006046D0"/>
    <w:rsid w:val="006F1998"/>
    <w:rsid w:val="006F26CA"/>
    <w:rsid w:val="00716BA0"/>
    <w:rsid w:val="00785AF9"/>
    <w:rsid w:val="00866746"/>
    <w:rsid w:val="008717DB"/>
    <w:rsid w:val="0089657E"/>
    <w:rsid w:val="00AC3542"/>
    <w:rsid w:val="00AE3903"/>
    <w:rsid w:val="00AF1AB7"/>
    <w:rsid w:val="00BD487E"/>
    <w:rsid w:val="00C81F97"/>
    <w:rsid w:val="00D156CD"/>
    <w:rsid w:val="00D33D8C"/>
    <w:rsid w:val="00D432D9"/>
    <w:rsid w:val="00D7764F"/>
    <w:rsid w:val="00EE33B1"/>
    <w:rsid w:val="00EE5AEF"/>
    <w:rsid w:val="00EE68BB"/>
    <w:rsid w:val="00F30D48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36CBC7A"/>
  <w15:chartTrackingRefBased/>
  <w15:docId w15:val="{5B577BC7-A79E-40B7-8DD9-39CFAD8EF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u w:val="singl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ind w:right="1134"/>
      <w:jc w:val="both"/>
    </w:pPr>
    <w:rPr>
      <w:szCs w:val="20"/>
    </w:rPr>
  </w:style>
  <w:style w:type="paragraph" w:styleId="Corpodeltesto">
    <w:name w:val="Corpo del testo"/>
    <w:basedOn w:val="Normale"/>
    <w:pPr>
      <w:jc w:val="both"/>
    </w:pPr>
    <w:rPr>
      <w:lang w:val="en-US"/>
    </w:rPr>
  </w:style>
  <w:style w:type="paragraph" w:styleId="Intestazione">
    <w:name w:val="header"/>
    <w:basedOn w:val="Normale"/>
    <w:rsid w:val="0034468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344683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E-Meeting &amp; Consulting</dc:creator>
  <cp:keywords/>
  <dc:description/>
  <cp:lastModifiedBy>Guido Capaldini</cp:lastModifiedBy>
  <cp:revision>2</cp:revision>
  <dcterms:created xsi:type="dcterms:W3CDTF">2021-07-08T09:35:00Z</dcterms:created>
  <dcterms:modified xsi:type="dcterms:W3CDTF">2021-07-08T09:35:00Z</dcterms:modified>
</cp:coreProperties>
</file>